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40" w:rsidRDefault="00FE3340" w:rsidP="007C30C5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Gorlice,2018-08-24</w:t>
      </w:r>
      <w:r>
        <w:br/>
      </w:r>
      <w:r>
        <w:br/>
        <w:t xml:space="preserve">OSiR – 4121/21/18 /2018 </w:t>
      </w:r>
      <w:r>
        <w:tab/>
      </w:r>
      <w:r>
        <w:tab/>
      </w:r>
      <w:r>
        <w:br/>
        <w:t xml:space="preserve"> </w:t>
      </w:r>
      <w:r>
        <w:tab/>
      </w:r>
      <w:r>
        <w:tab/>
      </w:r>
      <w:r>
        <w:tab/>
      </w:r>
      <w:r>
        <w:tab/>
        <w:t xml:space="preserve">                         </w:t>
      </w:r>
      <w:r w:rsidRPr="001B4FE8">
        <w:rPr>
          <w:b/>
        </w:rPr>
        <w:t xml:space="preserve">KOMUNIKAT    </w:t>
      </w:r>
      <w:r w:rsidRPr="001B4FE8">
        <w:rPr>
          <w:b/>
        </w:rPr>
        <w:br/>
      </w:r>
      <w:r>
        <w:t xml:space="preserve"> </w:t>
      </w:r>
      <w:r>
        <w:br/>
      </w:r>
      <w:r>
        <w:rPr>
          <w:b/>
        </w:rPr>
        <w:t xml:space="preserve">                                                        </w:t>
      </w:r>
      <w:r w:rsidRPr="001B4FE8">
        <w:rPr>
          <w:b/>
        </w:rPr>
        <w:t>GORLICKI WIELOBÓJ SPORTOWY DLA DZIECI</w:t>
      </w:r>
      <w:r w:rsidRPr="001B4FE8">
        <w:rPr>
          <w:b/>
        </w:rPr>
        <w:br/>
        <w:t xml:space="preserve">          </w:t>
      </w:r>
      <w:r>
        <w:rPr>
          <w:b/>
        </w:rPr>
        <w:t xml:space="preserve">                                       </w:t>
      </w:r>
      <w:r w:rsidRPr="001B4FE8">
        <w:rPr>
          <w:b/>
        </w:rPr>
        <w:t xml:space="preserve">KONKURENCJA NR </w:t>
      </w:r>
      <w:r>
        <w:rPr>
          <w:b/>
        </w:rPr>
        <w:t>18</w:t>
      </w:r>
      <w:r w:rsidRPr="001B4FE8">
        <w:rPr>
          <w:b/>
        </w:rPr>
        <w:t xml:space="preserve"> – </w:t>
      </w:r>
      <w:r>
        <w:rPr>
          <w:b/>
        </w:rPr>
        <w:t xml:space="preserve">RZUT PIŁECZKĄ PALANTOWĄ </w:t>
      </w:r>
      <w:r>
        <w:rPr>
          <w:b/>
        </w:rPr>
        <w:br/>
      </w:r>
      <w:r>
        <w:br/>
        <w:t xml:space="preserve"> </w:t>
      </w:r>
      <w:r>
        <w:tab/>
        <w:t xml:space="preserve">Zawody przeprowadzono na stadionie  OSiR w Gorlicach w dniu 23 sierpnia 2018r. Zadaniem uczestników było oddanie jak najdalszego rzutu piłeczką palantową w odpowiednio wyznaczoną strefę. Każdy z uczestników do dyspozycji miał jeden rzut próbny oraz 3 oceniane.  Do rywalizacji zgłosiło się 23 osoby w różnych grupach. Organizatorami wieloboju są Ośrodek Sportu i Rekreacji </w:t>
      </w:r>
      <w:r>
        <w:br/>
        <w:t xml:space="preserve">w Gorlicach oraz Wydział Oświaty Kultury i Sportu Spraw Społecznych UM Gorlice. </w:t>
      </w:r>
      <w:r>
        <w:rPr>
          <w:b/>
          <w:i/>
        </w:rPr>
        <w:br/>
      </w:r>
      <w:r>
        <w:rPr>
          <w:b/>
          <w:i/>
        </w:rPr>
        <w:br/>
      </w:r>
      <w:r w:rsidRPr="0026376F">
        <w:rPr>
          <w:rFonts w:ascii="Book Antiqua" w:hAnsi="Book Antiqua"/>
          <w:b/>
          <w:i/>
        </w:rPr>
        <w:t>WYNIKI:</w:t>
      </w:r>
      <w:r w:rsidRPr="0026376F">
        <w:rPr>
          <w:rFonts w:ascii="Book Antiqua" w:hAnsi="Book Antiqua"/>
          <w:b/>
          <w:i/>
        </w:rPr>
        <w:br/>
      </w:r>
      <w:r w:rsidRPr="0026376F">
        <w:rPr>
          <w:rFonts w:ascii="Book Antiqua" w:hAnsi="Book Antiqua"/>
          <w:b/>
          <w:i/>
          <w:u w:val="single"/>
        </w:rPr>
        <w:t>DZIEWCZĘTA:</w:t>
      </w:r>
      <w:bookmarkStart w:id="0" w:name="_GoBack"/>
      <w:bookmarkEnd w:id="0"/>
      <w:r w:rsidRPr="0026376F">
        <w:rPr>
          <w:rFonts w:ascii="Book Antiqua" w:hAnsi="Book Antiqua"/>
          <w:b/>
          <w:i/>
          <w:u w:val="single"/>
        </w:rPr>
        <w:br/>
      </w:r>
      <w:r w:rsidRPr="000F79EE">
        <w:rPr>
          <w:rFonts w:ascii="Book Antiqua" w:hAnsi="Book Antiqua"/>
          <w:b/>
          <w:i/>
        </w:rPr>
        <w:t xml:space="preserve">GRUPA  I: rocz. 2009-2012 </w:t>
      </w:r>
      <w:r w:rsidRPr="000F79EE">
        <w:rPr>
          <w:rFonts w:ascii="Book Antiqua" w:hAnsi="Book Antiqua"/>
        </w:rPr>
        <w:tab/>
      </w:r>
      <w:r w:rsidRPr="000F79EE">
        <w:rPr>
          <w:rFonts w:ascii="Book Antiqua" w:hAnsi="Book Antiqua"/>
        </w:rPr>
        <w:tab/>
      </w:r>
      <w:r w:rsidRPr="000F79EE">
        <w:rPr>
          <w:rFonts w:ascii="Book Antiqua" w:hAnsi="Book Antiqua"/>
        </w:rPr>
        <w:tab/>
      </w:r>
      <w:r w:rsidRPr="000F79EE">
        <w:rPr>
          <w:rFonts w:ascii="Book Antiqua" w:hAnsi="Book Antiqua"/>
        </w:rPr>
        <w:tab/>
        <w:t>wynik</w:t>
      </w:r>
      <w:r w:rsidRPr="000F79EE">
        <w:rPr>
          <w:rFonts w:ascii="Book Antiqua" w:hAnsi="Book Antiqua"/>
        </w:rPr>
        <w:tab/>
      </w:r>
      <w:r w:rsidRPr="000F79EE">
        <w:rPr>
          <w:rFonts w:ascii="Book Antiqua" w:hAnsi="Book Antiqua"/>
        </w:rPr>
        <w:tab/>
      </w:r>
      <w:r w:rsidRPr="000F79EE">
        <w:rPr>
          <w:rFonts w:ascii="Book Antiqua" w:hAnsi="Book Antiqua"/>
        </w:rPr>
        <w:tab/>
        <w:t>GWS</w:t>
      </w:r>
      <w:r w:rsidRPr="000F79EE">
        <w:rPr>
          <w:rFonts w:ascii="Book Antiqua" w:hAnsi="Book Antiqua"/>
          <w:b/>
          <w:i/>
        </w:rPr>
        <w:br/>
      </w:r>
      <w:r>
        <w:t>1.</w:t>
      </w:r>
      <w:r>
        <w:tab/>
        <w:t>Martyna Wojciechowska</w:t>
      </w:r>
      <w:r>
        <w:tab/>
      </w:r>
      <w:r>
        <w:tab/>
      </w:r>
      <w:r>
        <w:tab/>
      </w:r>
      <w:r w:rsidR="007C30C5">
        <w:t>7</w:t>
      </w:r>
      <w:r>
        <w:t>,</w:t>
      </w:r>
      <w:r w:rsidR="007C30C5">
        <w:t>88</w:t>
      </w:r>
      <w:r>
        <w:t xml:space="preserve"> m</w:t>
      </w:r>
      <w:r>
        <w:tab/>
      </w:r>
      <w:r>
        <w:tab/>
      </w:r>
      <w:r w:rsidR="007C30C5">
        <w:tab/>
      </w:r>
      <w:r>
        <w:t>15 pkt.</w:t>
      </w:r>
    </w:p>
    <w:p w:rsidR="00204C8A" w:rsidRDefault="00402DA8">
      <w:r>
        <w:br/>
      </w:r>
      <w:r w:rsidRPr="00093729">
        <w:rPr>
          <w:rFonts w:ascii="Book Antiqua" w:hAnsi="Book Antiqua"/>
          <w:b/>
          <w:i/>
        </w:rPr>
        <w:t xml:space="preserve">GRUPA  II: rocz. 2008-2007-2006 </w:t>
      </w:r>
      <w:r w:rsidRPr="00093729">
        <w:rPr>
          <w:rFonts w:ascii="Book Antiqua" w:hAnsi="Book Antiqua"/>
          <w:b/>
          <w:i/>
        </w:rPr>
        <w:tab/>
      </w:r>
      <w:r w:rsidRPr="00093729">
        <w:rPr>
          <w:rFonts w:ascii="Book Antiqua" w:hAnsi="Book Antiqua"/>
          <w:b/>
          <w:i/>
        </w:rPr>
        <w:tab/>
      </w:r>
      <w:r w:rsidRPr="00093729">
        <w:rPr>
          <w:rFonts w:ascii="Book Antiqua" w:hAnsi="Book Antiqua"/>
          <w:b/>
          <w:i/>
        </w:rPr>
        <w:tab/>
      </w:r>
      <w:r w:rsidRPr="00093729">
        <w:rPr>
          <w:rFonts w:ascii="Book Antiqua" w:hAnsi="Book Antiqua"/>
          <w:b/>
          <w:i/>
        </w:rPr>
        <w:br/>
      </w:r>
      <w:r>
        <w:t>1.</w:t>
      </w:r>
      <w:r>
        <w:tab/>
        <w:t xml:space="preserve">Kamila Przybyłowicz </w:t>
      </w:r>
      <w:r>
        <w:tab/>
      </w:r>
      <w:r>
        <w:tab/>
      </w:r>
      <w:r>
        <w:tab/>
      </w:r>
      <w:r>
        <w:tab/>
        <w:t>18,72 m</w:t>
      </w:r>
      <w:r>
        <w:tab/>
      </w:r>
      <w:r>
        <w:tab/>
        <w:t>15 pkt.</w:t>
      </w:r>
      <w:r>
        <w:br/>
        <w:t>2.</w:t>
      </w:r>
      <w:r>
        <w:tab/>
        <w:t xml:space="preserve">Anna Radomska </w:t>
      </w:r>
      <w:r>
        <w:tab/>
      </w:r>
      <w:r>
        <w:tab/>
      </w:r>
      <w:r>
        <w:tab/>
      </w:r>
      <w:r>
        <w:tab/>
        <w:t>15,74 m</w:t>
      </w:r>
      <w:r>
        <w:tab/>
      </w:r>
      <w:r>
        <w:tab/>
        <w:t>13 pkt.</w:t>
      </w:r>
      <w:r>
        <w:br/>
        <w:t>3.</w:t>
      </w:r>
      <w:r>
        <w:tab/>
        <w:t xml:space="preserve">Anna Pawłowska </w:t>
      </w:r>
      <w:r>
        <w:tab/>
      </w:r>
      <w:r>
        <w:tab/>
      </w:r>
      <w:r>
        <w:tab/>
      </w:r>
      <w:r>
        <w:tab/>
        <w:t xml:space="preserve">13,97 m </w:t>
      </w:r>
      <w:r>
        <w:tab/>
      </w:r>
      <w:r>
        <w:tab/>
        <w:t>11 pkt.</w:t>
      </w:r>
      <w:r>
        <w:br/>
        <w:t>4.</w:t>
      </w:r>
      <w:r>
        <w:tab/>
        <w:t xml:space="preserve">Wiktoria Wickowska </w:t>
      </w:r>
      <w:r>
        <w:tab/>
      </w:r>
      <w:r>
        <w:tab/>
      </w:r>
      <w:r>
        <w:tab/>
      </w:r>
      <w:r>
        <w:tab/>
        <w:t xml:space="preserve">12,86 m </w:t>
      </w:r>
      <w:r>
        <w:tab/>
      </w:r>
      <w:r>
        <w:tab/>
        <w:t xml:space="preserve">  9 pkt.</w:t>
      </w:r>
      <w:r>
        <w:br/>
      </w:r>
      <w:r w:rsidR="0026376F">
        <w:br/>
      </w:r>
      <w:r w:rsidR="0026376F">
        <w:rPr>
          <w:rFonts w:ascii="Book Antiqua" w:hAnsi="Book Antiqua"/>
          <w:b/>
          <w:i/>
          <w:u w:val="single"/>
        </w:rPr>
        <w:t>CHŁOPCY</w:t>
      </w:r>
      <w:r w:rsidR="0026376F" w:rsidRPr="00093729">
        <w:rPr>
          <w:rFonts w:ascii="Book Antiqua" w:hAnsi="Book Antiqua"/>
          <w:b/>
          <w:i/>
          <w:u w:val="single"/>
        </w:rPr>
        <w:t>:</w:t>
      </w:r>
      <w:r w:rsidR="0026376F" w:rsidRPr="00093729">
        <w:rPr>
          <w:rFonts w:ascii="Book Antiqua" w:hAnsi="Book Antiqua"/>
          <w:b/>
          <w:i/>
          <w:u w:val="single"/>
        </w:rPr>
        <w:br/>
      </w:r>
      <w:r w:rsidR="0026376F" w:rsidRPr="00093729">
        <w:rPr>
          <w:rFonts w:ascii="Book Antiqua" w:hAnsi="Book Antiqua"/>
          <w:b/>
          <w:i/>
        </w:rPr>
        <w:t xml:space="preserve">GRUPA  I: rocz. 2009-2012 </w:t>
      </w:r>
      <w:r w:rsidR="0026376F" w:rsidRPr="00093729">
        <w:rPr>
          <w:rFonts w:ascii="Book Antiqua" w:hAnsi="Book Antiqua"/>
        </w:rPr>
        <w:tab/>
      </w:r>
      <w:r w:rsidR="0026376F" w:rsidRPr="00093729">
        <w:rPr>
          <w:rFonts w:ascii="Book Antiqua" w:hAnsi="Book Antiqua"/>
        </w:rPr>
        <w:tab/>
      </w:r>
      <w:r w:rsidR="0026376F" w:rsidRPr="00093729">
        <w:rPr>
          <w:rFonts w:ascii="Book Antiqua" w:hAnsi="Book Antiqua"/>
        </w:rPr>
        <w:tab/>
      </w:r>
      <w:r w:rsidR="0026376F" w:rsidRPr="00093729">
        <w:rPr>
          <w:rFonts w:ascii="Book Antiqua" w:hAnsi="Book Antiqua"/>
        </w:rPr>
        <w:tab/>
      </w:r>
      <w:r w:rsidR="0026376F">
        <w:rPr>
          <w:rFonts w:ascii="Book Antiqua" w:hAnsi="Book Antiqua"/>
        </w:rPr>
        <w:br/>
      </w:r>
      <w:r w:rsidR="00B459FB">
        <w:t>1.</w:t>
      </w:r>
      <w:r w:rsidR="00B459FB">
        <w:tab/>
        <w:t xml:space="preserve">Kacper Przybyłowicz </w:t>
      </w:r>
      <w:r w:rsidR="00B459FB">
        <w:tab/>
      </w:r>
      <w:r w:rsidR="00B459FB">
        <w:tab/>
      </w:r>
      <w:r w:rsidR="00B459FB">
        <w:tab/>
      </w:r>
      <w:r w:rsidR="00B459FB">
        <w:tab/>
        <w:t xml:space="preserve">22,07 m </w:t>
      </w:r>
      <w:r w:rsidR="00B459FB">
        <w:tab/>
      </w:r>
      <w:r w:rsidR="00B459FB">
        <w:tab/>
        <w:t>15 pkt.</w:t>
      </w:r>
      <w:r w:rsidR="00B459FB">
        <w:br/>
        <w:t xml:space="preserve">2. </w:t>
      </w:r>
      <w:r w:rsidR="00B459FB">
        <w:tab/>
        <w:t xml:space="preserve">Nikodem Wołkowicz </w:t>
      </w:r>
      <w:r w:rsidR="00B459FB">
        <w:tab/>
      </w:r>
      <w:r w:rsidR="00B459FB">
        <w:tab/>
      </w:r>
      <w:r w:rsidR="00B459FB">
        <w:tab/>
      </w:r>
      <w:r w:rsidR="00B459FB">
        <w:tab/>
        <w:t>20,00 m</w:t>
      </w:r>
      <w:r w:rsidR="00B459FB">
        <w:tab/>
      </w:r>
      <w:r w:rsidR="00B459FB">
        <w:tab/>
        <w:t>13 pkt.</w:t>
      </w:r>
      <w:r w:rsidR="00B459FB">
        <w:br/>
        <w:t>3.</w:t>
      </w:r>
      <w:r w:rsidR="00B459FB">
        <w:tab/>
        <w:t xml:space="preserve">Marcel Urbaszewski </w:t>
      </w:r>
      <w:r w:rsidR="00B459FB">
        <w:tab/>
      </w:r>
      <w:r w:rsidR="00B459FB">
        <w:tab/>
      </w:r>
      <w:r w:rsidR="00373E15">
        <w:tab/>
      </w:r>
      <w:r w:rsidR="00373E15">
        <w:tab/>
        <w:t xml:space="preserve">19,50 m </w:t>
      </w:r>
      <w:r w:rsidR="00373E15">
        <w:tab/>
      </w:r>
      <w:r w:rsidR="00373E15">
        <w:tab/>
        <w:t>11 pkt.</w:t>
      </w:r>
      <w:r w:rsidR="00373E15">
        <w:br/>
        <w:t>4.</w:t>
      </w:r>
      <w:r w:rsidR="00373E15">
        <w:tab/>
        <w:t xml:space="preserve">Miłosz Czarnecki </w:t>
      </w:r>
      <w:r w:rsidR="00373E15">
        <w:tab/>
      </w:r>
      <w:r w:rsidR="00373E15">
        <w:tab/>
      </w:r>
      <w:r w:rsidR="00373E15">
        <w:tab/>
      </w:r>
      <w:r w:rsidR="00373E15">
        <w:tab/>
        <w:t xml:space="preserve">17,67 m </w:t>
      </w:r>
      <w:r w:rsidR="00373E15">
        <w:tab/>
      </w:r>
      <w:r w:rsidR="00373E15">
        <w:tab/>
        <w:t xml:space="preserve">  9 pkt.</w:t>
      </w:r>
      <w:r w:rsidR="00373E15">
        <w:br/>
        <w:t>5.</w:t>
      </w:r>
      <w:r w:rsidR="00373E15">
        <w:tab/>
        <w:t xml:space="preserve">Jakub Bolek </w:t>
      </w:r>
      <w:r w:rsidR="00373E15">
        <w:tab/>
      </w:r>
      <w:r w:rsidR="00373E15">
        <w:tab/>
      </w:r>
      <w:r w:rsidR="00373E15">
        <w:tab/>
      </w:r>
      <w:r w:rsidR="00373E15">
        <w:tab/>
      </w:r>
      <w:r w:rsidR="00373E15">
        <w:tab/>
        <w:t xml:space="preserve">15,82 m </w:t>
      </w:r>
      <w:r w:rsidR="00373E15">
        <w:tab/>
      </w:r>
      <w:r w:rsidR="00373E15">
        <w:tab/>
        <w:t xml:space="preserve">  8 pkt.</w:t>
      </w:r>
      <w:r w:rsidR="00373E15">
        <w:br/>
        <w:t>6.</w:t>
      </w:r>
      <w:r w:rsidR="00373E15">
        <w:tab/>
        <w:t xml:space="preserve">Fabian Wickowski </w:t>
      </w:r>
      <w:r w:rsidR="00373E15">
        <w:tab/>
      </w:r>
      <w:r w:rsidR="00373E15">
        <w:tab/>
      </w:r>
      <w:r w:rsidR="00373E15">
        <w:tab/>
      </w:r>
      <w:r w:rsidR="00373E15">
        <w:tab/>
        <w:t xml:space="preserve">19,50 m </w:t>
      </w:r>
      <w:r w:rsidR="00373E15">
        <w:tab/>
      </w:r>
      <w:r w:rsidR="00373E15">
        <w:tab/>
        <w:t xml:space="preserve">  7 pkt.</w:t>
      </w:r>
      <w:r w:rsidR="00373E15">
        <w:br/>
      </w:r>
      <w:r w:rsidR="000808C7">
        <w:br/>
      </w:r>
      <w:r w:rsidR="000808C7" w:rsidRPr="00093729">
        <w:rPr>
          <w:rFonts w:ascii="Book Antiqua" w:hAnsi="Book Antiqua"/>
          <w:b/>
          <w:i/>
        </w:rPr>
        <w:t xml:space="preserve">GRUPA  II: rocz. 2008-2007-2006 </w:t>
      </w:r>
      <w:r w:rsidR="000808C7" w:rsidRPr="00093729">
        <w:rPr>
          <w:rFonts w:ascii="Book Antiqua" w:hAnsi="Book Antiqua"/>
          <w:b/>
          <w:i/>
        </w:rPr>
        <w:tab/>
      </w:r>
      <w:r w:rsidR="000808C7" w:rsidRPr="00093729">
        <w:rPr>
          <w:rFonts w:ascii="Book Antiqua" w:hAnsi="Book Antiqua"/>
          <w:b/>
          <w:i/>
        </w:rPr>
        <w:tab/>
      </w:r>
      <w:r w:rsidR="000808C7" w:rsidRPr="00093729">
        <w:rPr>
          <w:rFonts w:ascii="Book Antiqua" w:hAnsi="Book Antiqua"/>
          <w:b/>
          <w:i/>
        </w:rPr>
        <w:tab/>
      </w:r>
      <w:r w:rsidR="000808C7" w:rsidRPr="00093729">
        <w:rPr>
          <w:rFonts w:ascii="Book Antiqua" w:hAnsi="Book Antiqua"/>
          <w:b/>
          <w:i/>
        </w:rPr>
        <w:br/>
      </w:r>
      <w:r w:rsidR="000808C7">
        <w:t>1.</w:t>
      </w:r>
      <w:r w:rsidR="000808C7">
        <w:tab/>
        <w:t xml:space="preserve">Jakub Pawłowski </w:t>
      </w:r>
      <w:r w:rsidR="000808C7">
        <w:tab/>
      </w:r>
      <w:r w:rsidR="000808C7">
        <w:tab/>
      </w:r>
      <w:r w:rsidR="000808C7">
        <w:tab/>
      </w:r>
      <w:r w:rsidR="000808C7">
        <w:tab/>
        <w:t xml:space="preserve">33,62 m </w:t>
      </w:r>
      <w:r w:rsidR="000808C7">
        <w:tab/>
      </w:r>
      <w:r w:rsidR="000808C7">
        <w:tab/>
        <w:t>15 pkt.</w:t>
      </w:r>
      <w:r w:rsidR="000808C7">
        <w:br/>
        <w:t xml:space="preserve">2. </w:t>
      </w:r>
      <w:r w:rsidR="000808C7">
        <w:tab/>
        <w:t>Szymon Krawczyk</w:t>
      </w:r>
      <w:r w:rsidR="000808C7">
        <w:tab/>
      </w:r>
      <w:r w:rsidR="000808C7">
        <w:tab/>
      </w:r>
      <w:r w:rsidR="000808C7">
        <w:tab/>
      </w:r>
      <w:r w:rsidR="000808C7">
        <w:tab/>
        <w:t xml:space="preserve">31,25 m </w:t>
      </w:r>
      <w:r w:rsidR="000808C7">
        <w:tab/>
      </w:r>
      <w:r w:rsidR="000808C7">
        <w:tab/>
        <w:t>13 pkt.</w:t>
      </w:r>
      <w:r w:rsidR="000808C7">
        <w:br/>
        <w:t>3.</w:t>
      </w:r>
      <w:r w:rsidR="000808C7">
        <w:tab/>
        <w:t xml:space="preserve">Norbert Kozak </w:t>
      </w:r>
      <w:r w:rsidR="000808C7">
        <w:tab/>
      </w:r>
      <w:r w:rsidR="000808C7">
        <w:tab/>
      </w:r>
      <w:r w:rsidR="000808C7">
        <w:tab/>
      </w:r>
      <w:r w:rsidR="000808C7">
        <w:tab/>
      </w:r>
      <w:r w:rsidR="000808C7">
        <w:tab/>
        <w:t xml:space="preserve">30,03 m </w:t>
      </w:r>
      <w:r w:rsidR="000808C7">
        <w:tab/>
      </w:r>
      <w:r w:rsidR="000808C7">
        <w:tab/>
        <w:t>11 pkt.</w:t>
      </w:r>
      <w:r w:rsidR="000808C7">
        <w:br/>
        <w:t>4.</w:t>
      </w:r>
      <w:r w:rsidR="000808C7">
        <w:tab/>
        <w:t>Olaf Witusik</w:t>
      </w:r>
      <w:r w:rsidR="000808C7">
        <w:tab/>
      </w:r>
      <w:r w:rsidR="000808C7">
        <w:tab/>
      </w:r>
      <w:r w:rsidR="000808C7">
        <w:tab/>
      </w:r>
      <w:r w:rsidR="000808C7">
        <w:tab/>
      </w:r>
      <w:r w:rsidR="000808C7">
        <w:tab/>
        <w:t xml:space="preserve">28,32 m </w:t>
      </w:r>
      <w:r w:rsidR="000808C7">
        <w:tab/>
      </w:r>
      <w:r w:rsidR="000808C7">
        <w:tab/>
        <w:t xml:space="preserve">  9 pkt.</w:t>
      </w:r>
      <w:r w:rsidR="000808C7">
        <w:br/>
        <w:t>5.</w:t>
      </w:r>
      <w:r w:rsidR="000808C7">
        <w:tab/>
        <w:t xml:space="preserve">Oskar Radomski </w:t>
      </w:r>
      <w:r w:rsidR="000808C7">
        <w:tab/>
      </w:r>
      <w:r w:rsidR="000808C7">
        <w:tab/>
      </w:r>
      <w:r w:rsidR="000808C7">
        <w:tab/>
      </w:r>
      <w:r w:rsidR="000808C7">
        <w:tab/>
        <w:t xml:space="preserve">25,93 m </w:t>
      </w:r>
      <w:r w:rsidR="000808C7">
        <w:tab/>
      </w:r>
      <w:r w:rsidR="000808C7">
        <w:tab/>
        <w:t xml:space="preserve">  8 pkt.</w:t>
      </w:r>
      <w:r w:rsidR="000808C7">
        <w:br/>
        <w:t>6.</w:t>
      </w:r>
      <w:r w:rsidR="000808C7">
        <w:tab/>
        <w:t xml:space="preserve">Patryk Moskal </w:t>
      </w:r>
      <w:r w:rsidR="000808C7">
        <w:tab/>
      </w:r>
      <w:r w:rsidR="000808C7">
        <w:tab/>
      </w:r>
      <w:r w:rsidR="000808C7">
        <w:tab/>
      </w:r>
      <w:r w:rsidR="000808C7">
        <w:tab/>
      </w:r>
      <w:r w:rsidR="000808C7">
        <w:tab/>
      </w:r>
      <w:r w:rsidR="003D1F7B">
        <w:t xml:space="preserve">21,62 m </w:t>
      </w:r>
      <w:r w:rsidR="003D1F7B">
        <w:tab/>
      </w:r>
      <w:r w:rsidR="003D1F7B">
        <w:tab/>
        <w:t xml:space="preserve">  7 pkt.</w:t>
      </w:r>
      <w:r w:rsidR="003D1F7B">
        <w:br/>
      </w:r>
      <w:r w:rsidR="001108B8">
        <w:t>7.</w:t>
      </w:r>
      <w:r w:rsidR="001108B8">
        <w:tab/>
        <w:t xml:space="preserve">Bruno Bolek </w:t>
      </w:r>
      <w:r w:rsidR="001108B8">
        <w:tab/>
      </w:r>
      <w:r w:rsidR="001108B8">
        <w:tab/>
      </w:r>
      <w:r w:rsidR="001108B8">
        <w:tab/>
      </w:r>
      <w:r w:rsidR="001108B8">
        <w:tab/>
      </w:r>
      <w:r w:rsidR="001108B8">
        <w:tab/>
        <w:t xml:space="preserve">20,90 m </w:t>
      </w:r>
      <w:r w:rsidR="001108B8">
        <w:tab/>
      </w:r>
      <w:r w:rsidR="001108B8">
        <w:tab/>
        <w:t xml:space="preserve">  6 pkt</w:t>
      </w:r>
      <w:r w:rsidR="001108B8">
        <w:br/>
        <w:t>8</w:t>
      </w:r>
      <w:r w:rsidR="003D1F7B">
        <w:t xml:space="preserve">. </w:t>
      </w:r>
      <w:r w:rsidR="003D1F7B">
        <w:tab/>
        <w:t>Patryk Stępień</w:t>
      </w:r>
      <w:r w:rsidR="003D1F7B">
        <w:tab/>
      </w:r>
      <w:r w:rsidR="003D1F7B">
        <w:tab/>
      </w:r>
      <w:r w:rsidR="003D1F7B">
        <w:tab/>
      </w:r>
      <w:r w:rsidR="003D1F7B">
        <w:tab/>
      </w:r>
      <w:r w:rsidR="003D1F7B">
        <w:tab/>
        <w:t xml:space="preserve">20,12 m </w:t>
      </w:r>
      <w:r w:rsidR="003D1F7B">
        <w:tab/>
      </w:r>
      <w:r w:rsidR="003D1F7B">
        <w:tab/>
        <w:t xml:space="preserve">  </w:t>
      </w:r>
      <w:r w:rsidR="001108B8">
        <w:t>5</w:t>
      </w:r>
      <w:r w:rsidR="003D1F7B">
        <w:t xml:space="preserve"> pkt.</w:t>
      </w:r>
      <w:r w:rsidR="003D1F7B">
        <w:br/>
      </w:r>
      <w:r w:rsidR="001108B8">
        <w:br/>
      </w:r>
      <w:r w:rsidR="001108B8" w:rsidRPr="00093729">
        <w:rPr>
          <w:rFonts w:ascii="Book Antiqua" w:hAnsi="Book Antiqua"/>
          <w:b/>
          <w:i/>
        </w:rPr>
        <w:t xml:space="preserve">GRUPA  </w:t>
      </w:r>
      <w:r w:rsidR="001108B8">
        <w:rPr>
          <w:rFonts w:ascii="Book Antiqua" w:hAnsi="Book Antiqua"/>
          <w:b/>
          <w:i/>
        </w:rPr>
        <w:t>I</w:t>
      </w:r>
      <w:r w:rsidR="001108B8" w:rsidRPr="00093729">
        <w:rPr>
          <w:rFonts w:ascii="Book Antiqua" w:hAnsi="Book Antiqua"/>
          <w:b/>
          <w:i/>
        </w:rPr>
        <w:t>II: rocz. 200</w:t>
      </w:r>
      <w:r w:rsidR="001108B8">
        <w:rPr>
          <w:rFonts w:ascii="Book Antiqua" w:hAnsi="Book Antiqua"/>
          <w:b/>
          <w:i/>
        </w:rPr>
        <w:t>5</w:t>
      </w:r>
      <w:r w:rsidR="001108B8" w:rsidRPr="00093729">
        <w:rPr>
          <w:rFonts w:ascii="Book Antiqua" w:hAnsi="Book Antiqua"/>
          <w:b/>
          <w:i/>
        </w:rPr>
        <w:t>-200</w:t>
      </w:r>
      <w:r w:rsidR="001108B8">
        <w:rPr>
          <w:rFonts w:ascii="Book Antiqua" w:hAnsi="Book Antiqua"/>
          <w:b/>
          <w:i/>
        </w:rPr>
        <w:t>4</w:t>
      </w:r>
      <w:r w:rsidR="001108B8" w:rsidRPr="00093729">
        <w:rPr>
          <w:rFonts w:ascii="Book Antiqua" w:hAnsi="Book Antiqua"/>
          <w:b/>
          <w:i/>
        </w:rPr>
        <w:t>-200</w:t>
      </w:r>
      <w:r w:rsidR="001108B8">
        <w:rPr>
          <w:rFonts w:ascii="Book Antiqua" w:hAnsi="Book Antiqua"/>
          <w:b/>
          <w:i/>
        </w:rPr>
        <w:t>3</w:t>
      </w:r>
      <w:r w:rsidR="001108B8" w:rsidRPr="00093729">
        <w:rPr>
          <w:rFonts w:ascii="Book Antiqua" w:hAnsi="Book Antiqua"/>
          <w:b/>
          <w:i/>
        </w:rPr>
        <w:t xml:space="preserve"> </w:t>
      </w:r>
      <w:r w:rsidR="001108B8" w:rsidRPr="00093729">
        <w:rPr>
          <w:rFonts w:ascii="Book Antiqua" w:hAnsi="Book Antiqua"/>
          <w:b/>
          <w:i/>
        </w:rPr>
        <w:tab/>
      </w:r>
      <w:r w:rsidR="001108B8" w:rsidRPr="00093729">
        <w:rPr>
          <w:rFonts w:ascii="Book Antiqua" w:hAnsi="Book Antiqua"/>
          <w:b/>
          <w:i/>
        </w:rPr>
        <w:tab/>
      </w:r>
      <w:r w:rsidR="001108B8" w:rsidRPr="00093729">
        <w:rPr>
          <w:rFonts w:ascii="Book Antiqua" w:hAnsi="Book Antiqua"/>
          <w:b/>
          <w:i/>
        </w:rPr>
        <w:tab/>
      </w:r>
      <w:r w:rsidR="001108B8" w:rsidRPr="00093729">
        <w:rPr>
          <w:rFonts w:ascii="Book Antiqua" w:hAnsi="Book Antiqua"/>
          <w:b/>
          <w:i/>
        </w:rPr>
        <w:br/>
      </w:r>
      <w:r w:rsidR="001108B8">
        <w:t xml:space="preserve">1. </w:t>
      </w:r>
      <w:r w:rsidR="001108B8">
        <w:tab/>
      </w:r>
      <w:r w:rsidR="008E0B39">
        <w:t xml:space="preserve">Dawid Tajak </w:t>
      </w:r>
      <w:r w:rsidR="008E0B39">
        <w:tab/>
      </w:r>
      <w:r w:rsidR="008E0B39">
        <w:tab/>
      </w:r>
      <w:r w:rsidR="008E0B39">
        <w:tab/>
      </w:r>
      <w:r w:rsidR="008E0B39">
        <w:tab/>
      </w:r>
      <w:r w:rsidR="008E0B39">
        <w:tab/>
        <w:t xml:space="preserve">45,08 m </w:t>
      </w:r>
      <w:r w:rsidR="008E0B39">
        <w:tab/>
      </w:r>
      <w:r w:rsidR="008E0B39">
        <w:tab/>
        <w:t>15 pkt.</w:t>
      </w:r>
      <w:r w:rsidR="008E0B39">
        <w:br/>
        <w:t>2.</w:t>
      </w:r>
      <w:r w:rsidR="008E0B39">
        <w:tab/>
        <w:t xml:space="preserve">Kacper Urbaszewski </w:t>
      </w:r>
      <w:r w:rsidR="008E0B39">
        <w:tab/>
      </w:r>
      <w:r w:rsidR="008E0B39">
        <w:tab/>
      </w:r>
      <w:r w:rsidR="008E0B39">
        <w:tab/>
      </w:r>
      <w:r w:rsidR="008E0B39">
        <w:tab/>
        <w:t xml:space="preserve">44,26 m </w:t>
      </w:r>
      <w:r w:rsidR="008E0B39">
        <w:tab/>
      </w:r>
      <w:r w:rsidR="008E0B39">
        <w:tab/>
        <w:t>13 pkt.</w:t>
      </w:r>
      <w:r w:rsidR="008E0B39">
        <w:br/>
        <w:t xml:space="preserve">3. </w:t>
      </w:r>
      <w:r w:rsidR="008E0B39">
        <w:tab/>
        <w:t xml:space="preserve">Przemysław Kukuła </w:t>
      </w:r>
      <w:r w:rsidR="008E0B39">
        <w:tab/>
      </w:r>
      <w:r w:rsidR="008E0B39">
        <w:tab/>
      </w:r>
      <w:r w:rsidR="008E0B39">
        <w:tab/>
      </w:r>
      <w:r w:rsidR="008E0B39">
        <w:tab/>
        <w:t xml:space="preserve">36,32 m </w:t>
      </w:r>
      <w:r w:rsidR="008E0B39">
        <w:tab/>
      </w:r>
      <w:r w:rsidR="008E0B39">
        <w:tab/>
        <w:t>11 pkt.</w:t>
      </w:r>
      <w:r w:rsidR="008E0B39">
        <w:br/>
        <w:t xml:space="preserve">4. </w:t>
      </w:r>
      <w:r w:rsidR="008E0B39">
        <w:tab/>
        <w:t>Igor Wojciechowski</w:t>
      </w:r>
      <w:r w:rsidR="008E0B39">
        <w:tab/>
      </w:r>
      <w:r w:rsidR="008E0B39">
        <w:tab/>
      </w:r>
      <w:r w:rsidR="008E0B39">
        <w:tab/>
      </w:r>
      <w:r w:rsidR="008E0B39">
        <w:tab/>
        <w:t xml:space="preserve">32,74 m </w:t>
      </w:r>
      <w:r w:rsidR="008E0B39">
        <w:tab/>
      </w:r>
      <w:r w:rsidR="008E0B39">
        <w:tab/>
        <w:t xml:space="preserve">  9 pkt. </w:t>
      </w:r>
      <w:r w:rsidR="003D1F7B">
        <w:t xml:space="preserve"> </w:t>
      </w:r>
      <w:r w:rsidR="000808C7">
        <w:t xml:space="preserve">  </w:t>
      </w:r>
      <w:r w:rsidR="00B459FB">
        <w:tab/>
      </w:r>
    </w:p>
    <w:sectPr w:rsidR="00204C8A" w:rsidSect="000B6DE5">
      <w:pgSz w:w="11906" w:h="16838"/>
      <w:pgMar w:top="90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40"/>
    <w:rsid w:val="000808C7"/>
    <w:rsid w:val="000A0110"/>
    <w:rsid w:val="000B6DE5"/>
    <w:rsid w:val="000F79EE"/>
    <w:rsid w:val="001108B8"/>
    <w:rsid w:val="00204C8A"/>
    <w:rsid w:val="0026376F"/>
    <w:rsid w:val="00373E15"/>
    <w:rsid w:val="003D1F7B"/>
    <w:rsid w:val="00402DA8"/>
    <w:rsid w:val="007C30C5"/>
    <w:rsid w:val="008C071C"/>
    <w:rsid w:val="008E0B39"/>
    <w:rsid w:val="00B459FB"/>
    <w:rsid w:val="00FE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3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3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12</cp:revision>
  <cp:lastPrinted>2018-08-24T06:30:00Z</cp:lastPrinted>
  <dcterms:created xsi:type="dcterms:W3CDTF">2018-08-24T06:16:00Z</dcterms:created>
  <dcterms:modified xsi:type="dcterms:W3CDTF">2018-08-24T06:31:00Z</dcterms:modified>
</cp:coreProperties>
</file>